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95953">
      <w:pPr>
        <w:widowControl/>
        <w:jc w:val="left"/>
        <w:rPr>
          <w:rFonts w:hint="eastAsia" w:ascii="方正黑体简体" w:hAnsi="Times New Roman" w:eastAsia="黑体"/>
          <w:sz w:val="32"/>
          <w:szCs w:val="40"/>
          <w:lang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40"/>
        </w:rPr>
        <w:t>附件</w:t>
      </w:r>
    </w:p>
    <w:p w14:paraId="49102B3A">
      <w:pPr>
        <w:pStyle w:val="7"/>
        <w:spacing w:line="570" w:lineRule="exact"/>
        <w:ind w:firstLine="0" w:firstLineChars="0"/>
        <w:jc w:val="both"/>
        <w:rPr>
          <w:rFonts w:hint="default" w:ascii="方正小标宋_GBK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参会回执</w:t>
      </w:r>
    </w:p>
    <w:bookmarkEnd w:id="0"/>
    <w:p w14:paraId="44E2D8F2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560"/>
        <w:jc w:val="center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 w14:paraId="5BD09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 w14:paraId="172A776E"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543" w:type="dxa"/>
          </w:tcPr>
          <w:p w14:paraId="6A77BB85"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544" w:type="dxa"/>
          </w:tcPr>
          <w:p w14:paraId="7091A502"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544" w:type="dxa"/>
          </w:tcPr>
          <w:p w14:paraId="50C37E79">
            <w:p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</w:tr>
      <w:tr w14:paraId="53F56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 w14:paraId="68EA9D74"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3" w:type="dxa"/>
          </w:tcPr>
          <w:p w14:paraId="1BD18BCE"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 w14:paraId="738054BE"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 w14:paraId="57B7B00E"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E6D0F7C">
      <w:pPr>
        <w:bidi w:val="0"/>
        <w:rPr>
          <w:rFonts w:hint="default"/>
          <w:sz w:val="32"/>
          <w:szCs w:val="32"/>
          <w:lang w:val="en-US" w:eastAsia="zh-CN"/>
        </w:rPr>
      </w:pPr>
    </w:p>
    <w:p w14:paraId="2342996D">
      <w:pPr>
        <w:widowControl/>
        <w:jc w:val="left"/>
        <w:rPr>
          <w:rFonts w:hint="eastAsia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注：参会回执请于2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日1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：00前反馈协会秘书处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邮箱JSBDA2022@163.com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0700D"/>
    <w:rsid w:val="029D16C1"/>
    <w:rsid w:val="11AA7DA7"/>
    <w:rsid w:val="20EA2C10"/>
    <w:rsid w:val="231320A3"/>
    <w:rsid w:val="236D292E"/>
    <w:rsid w:val="29F45857"/>
    <w:rsid w:val="2D616C31"/>
    <w:rsid w:val="2E377ABF"/>
    <w:rsid w:val="2F926074"/>
    <w:rsid w:val="31D25FD2"/>
    <w:rsid w:val="33536FEB"/>
    <w:rsid w:val="34EF2BE5"/>
    <w:rsid w:val="37195C13"/>
    <w:rsid w:val="37310A0F"/>
    <w:rsid w:val="3C634773"/>
    <w:rsid w:val="3D6E7FE8"/>
    <w:rsid w:val="4F551CAD"/>
    <w:rsid w:val="532150B4"/>
    <w:rsid w:val="53AF4C22"/>
    <w:rsid w:val="5AAE726B"/>
    <w:rsid w:val="63091321"/>
    <w:rsid w:val="63E35AEE"/>
    <w:rsid w:val="64415807"/>
    <w:rsid w:val="66903DD3"/>
    <w:rsid w:val="6E60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黑体" w:cs="黑体" w:asciiTheme="minorHAnsi" w:hAnsiTheme="minorHAnsi"/>
      <w:b/>
      <w:bCs/>
      <w:color w:val="auto"/>
      <w:kern w:val="2"/>
      <w:sz w:val="200"/>
      <w:szCs w:val="2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spacing w:before="100" w:beforeAutospacing="1" w:after="0"/>
      <w:ind w:left="0" w:leftChars="304" w:firstLine="420" w:firstLineChars="200"/>
    </w:pPr>
    <w:rPr>
      <w:rFonts w:ascii="Times New Roman" w:hAnsi="Times New Roman" w:eastAsia="仿宋_GB2312"/>
      <w:sz w:val="36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正文1"/>
    <w:basedOn w:val="1"/>
    <w:qFormat/>
    <w:uiPriority w:val="0"/>
    <w:pPr>
      <w:spacing w:after="50" w:afterLines="50" w:line="360" w:lineRule="auto"/>
      <w:ind w:firstLine="20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745</Words>
  <Characters>874</Characters>
  <Lines>0</Lines>
  <Paragraphs>0</Paragraphs>
  <TotalTime>197</TotalTime>
  <ScaleCrop>false</ScaleCrop>
  <LinksUpToDate>false</LinksUpToDate>
  <CharactersWithSpaces>908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2025-09-23T06:29:00Z</dcterms:created>
  <dc:creator>江苏省区块链发展协会</dc:creator>
  <cp:lastModifiedBy>AKA Master Zeng</cp:lastModifiedBy>
  <dcterms:modified xsi:type="dcterms:W3CDTF">2025-09-25T06:29:35Z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323C20577DD14FD7B571C17677A8A221_13</vt:lpwstr>
  </property>
  <property fmtid="{D5CDD505-2E9C-101B-9397-08002B2CF9AE}" pid="4" name="KSOTemplateDocerSaveRecord">
    <vt:lpwstr>eyJoZGlkIjoiMTM2MmZmNThmMjcxNzM4NzY3ZDdkNDIwZWQ1MTYxMWUiLCJ1c2VySWQiOiI1NzQ3MjUzNDcifQ==</vt:lpwstr>
  </property>
</Properties>
</file>